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4890"/>
        <w:gridCol w:w="1922"/>
      </w:tblGrid>
      <w:tr w:rsidR="000D18A5" w:rsidRPr="008F5864" w14:paraId="6D3C803B" w14:textId="77777777" w:rsidTr="00A65294">
        <w:tc>
          <w:tcPr>
            <w:tcW w:w="1824" w:type="pct"/>
            <w:shd w:val="clear" w:color="auto" w:fill="A8D08D"/>
          </w:tcPr>
          <w:p w14:paraId="3D9A35D7" w14:textId="77777777" w:rsidR="000D18A5" w:rsidRPr="008F5864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Naziv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nastavnoga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176" w:type="pct"/>
            <w:gridSpan w:val="2"/>
            <w:shd w:val="clear" w:color="auto" w:fill="A8D08D"/>
          </w:tcPr>
          <w:p w14:paraId="60105291" w14:textId="77777777" w:rsidR="000D18A5" w:rsidRPr="008F5864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8F5864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8F5864" w14:paraId="05232F6D" w14:textId="77777777" w:rsidTr="008F5864">
        <w:tc>
          <w:tcPr>
            <w:tcW w:w="1824" w:type="pct"/>
            <w:shd w:val="clear" w:color="auto" w:fill="auto"/>
          </w:tcPr>
          <w:p w14:paraId="4510456E" w14:textId="77777777" w:rsidR="000D18A5" w:rsidRPr="008F5864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Redni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broj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i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naziv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nastavnog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176" w:type="pct"/>
            <w:gridSpan w:val="2"/>
            <w:shd w:val="clear" w:color="auto" w:fill="auto"/>
          </w:tcPr>
          <w:p w14:paraId="5EA4E771" w14:textId="0C804170" w:rsidR="00F20B82" w:rsidRPr="008F5864" w:rsidRDefault="00187432" w:rsidP="00F20B8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F5864">
              <w:rPr>
                <w:rFonts w:ascii="Lato" w:hAnsi="Lato" w:cs="Lato"/>
                <w:b/>
                <w:bCs/>
                <w:lang w:val="hr-HR"/>
              </w:rPr>
              <w:t>1</w:t>
            </w:r>
            <w:r w:rsidR="00E349DB" w:rsidRPr="008F5864">
              <w:rPr>
                <w:rFonts w:ascii="Lato" w:hAnsi="Lato" w:cs="Lato"/>
                <w:b/>
                <w:bCs/>
                <w:lang w:val="hr-HR"/>
              </w:rPr>
              <w:t>2</w:t>
            </w:r>
            <w:r w:rsidR="00F20B82" w:rsidRPr="008F5864">
              <w:rPr>
                <w:rFonts w:ascii="Lato" w:hAnsi="Lato" w:cs="Lato"/>
                <w:b/>
                <w:bCs/>
                <w:lang w:val="hr-HR"/>
              </w:rPr>
              <w:t>.</w:t>
            </w:r>
            <w:r w:rsidR="00053E35" w:rsidRPr="008F5864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>S</w:t>
            </w:r>
            <w:r w:rsidR="00E349DB" w:rsidRPr="008F5864">
              <w:rPr>
                <w:rFonts w:ascii="Lato" w:hAnsi="Lato" w:cs="Lato"/>
                <w:b/>
                <w:bCs/>
                <w:lang w:val="hr-HR"/>
              </w:rPr>
              <w:t>unčev sustav</w:t>
            </w:r>
          </w:p>
          <w:p w14:paraId="1C445951" w14:textId="3723BC08" w:rsidR="000D18A5" w:rsidRPr="008F5864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8F5864" w14:paraId="489CA1A1" w14:textId="77777777" w:rsidTr="008F5864">
        <w:tc>
          <w:tcPr>
            <w:tcW w:w="1824" w:type="pct"/>
            <w:shd w:val="clear" w:color="auto" w:fill="auto"/>
          </w:tcPr>
          <w:p w14:paraId="31DF2883" w14:textId="77777777" w:rsidR="000D18A5" w:rsidRPr="008F5864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176" w:type="pct"/>
            <w:gridSpan w:val="2"/>
            <w:shd w:val="clear" w:color="auto" w:fill="auto"/>
          </w:tcPr>
          <w:p w14:paraId="5922011B" w14:textId="1AFFC538" w:rsidR="000D18A5" w:rsidRPr="008F5864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8F5864">
              <w:rPr>
                <w:rFonts w:ascii="Lato" w:hAnsi="Lato" w:cs="Lato"/>
              </w:rPr>
              <w:t>8</w:t>
            </w:r>
            <w:r w:rsidR="00393AE3" w:rsidRPr="008F5864">
              <w:rPr>
                <w:rFonts w:ascii="Lato" w:hAnsi="Lato" w:cs="Lato"/>
              </w:rPr>
              <w:t>.</w:t>
            </w:r>
            <w:r w:rsidR="00193681" w:rsidRPr="008F5864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8F5864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8F5864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8F5864" w14:paraId="5ABFCFBD" w14:textId="77777777" w:rsidTr="008F5864">
        <w:tc>
          <w:tcPr>
            <w:tcW w:w="1824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8F5864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8F5864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8F5864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8F5864">
              <w:rPr>
                <w:rFonts w:ascii="Lato" w:hAnsi="Lato" w:cs="Lato"/>
                <w:b/>
              </w:rPr>
              <w:t xml:space="preserve">   </w:t>
            </w:r>
            <w:r w:rsidRPr="008F5864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8F5864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8F586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F5864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8F586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F5864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8F586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F5864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8F586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F5864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8F5864">
              <w:rPr>
                <w:rFonts w:ascii="Lato" w:hAnsi="Lato" w:cs="Lato"/>
              </w:rPr>
              <w:t>)</w:t>
            </w:r>
          </w:p>
        </w:tc>
        <w:tc>
          <w:tcPr>
            <w:tcW w:w="31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8F5864" w:rsidRDefault="00E51E3E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8F5864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8F5864" w14:paraId="7B563387" w14:textId="77777777" w:rsidTr="00A65294">
        <w:tc>
          <w:tcPr>
            <w:tcW w:w="1824" w:type="pct"/>
            <w:shd w:val="clear" w:color="auto" w:fill="A8D08D"/>
          </w:tcPr>
          <w:p w14:paraId="0B917934" w14:textId="77777777" w:rsidR="000D18A5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Ishodi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učenja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iz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8F5864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8F5864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8F5864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ishod</w:t>
            </w:r>
            <w:proofErr w:type="spellEnd"/>
            <w:r w:rsidRPr="008F5864">
              <w:rPr>
                <w:rFonts w:ascii="Lato" w:hAnsi="Lato" w:cs="Lato"/>
              </w:rPr>
              <w:t xml:space="preserve"> + </w:t>
            </w:r>
            <w:proofErr w:type="spellStart"/>
            <w:r w:rsidRPr="008F5864">
              <w:rPr>
                <w:rFonts w:ascii="Lato" w:hAnsi="Lato" w:cs="Lato"/>
              </w:rPr>
              <w:t>razrada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ishoda</w:t>
            </w:r>
            <w:proofErr w:type="spellEnd"/>
            <w:r w:rsidRPr="008F5864">
              <w:rPr>
                <w:rFonts w:ascii="Lato" w:hAnsi="Lato" w:cs="Lato"/>
              </w:rPr>
              <w:t>)</w:t>
            </w:r>
          </w:p>
        </w:tc>
        <w:tc>
          <w:tcPr>
            <w:tcW w:w="1978" w:type="pct"/>
            <w:shd w:val="clear" w:color="auto" w:fill="A8D08D"/>
          </w:tcPr>
          <w:p w14:paraId="3F51E8DF" w14:textId="77777777" w:rsidR="00F66FF0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Aktivnost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198" w:type="pct"/>
            <w:shd w:val="clear" w:color="auto" w:fill="A8D08D"/>
          </w:tcPr>
          <w:p w14:paraId="3F17036A" w14:textId="77777777" w:rsidR="00805BAA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Vrednovanje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ishoda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8F5864">
              <w:rPr>
                <w:rFonts w:ascii="Lato" w:hAnsi="Lato" w:cs="Lato"/>
                <w:b/>
              </w:rPr>
              <w:t>i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procesa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učenja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na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kraju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8F5864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8F5864">
              <w:rPr>
                <w:rFonts w:ascii="Lato" w:hAnsi="Lato" w:cs="Lato"/>
                <w:b/>
              </w:rPr>
              <w:t>nastavnoga</w:t>
            </w:r>
            <w:proofErr w:type="spellEnd"/>
            <w:r w:rsidRPr="008F586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8F5864" w14:paraId="6855DEA9" w14:textId="77777777" w:rsidTr="008F5864">
        <w:tc>
          <w:tcPr>
            <w:tcW w:w="1824" w:type="pct"/>
            <w:shd w:val="clear" w:color="auto" w:fill="auto"/>
          </w:tcPr>
          <w:p w14:paraId="3503B8A8" w14:textId="77777777" w:rsidR="00F429BA" w:rsidRPr="008F5864" w:rsidRDefault="00F429BA" w:rsidP="008F586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CA27F0B" w14:textId="77777777" w:rsidR="00187432" w:rsidRPr="008F5864" w:rsidRDefault="00187432" w:rsidP="008F5864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8F586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02F442A4" w14:textId="77777777" w:rsidR="00187432" w:rsidRPr="008F5864" w:rsidRDefault="00187432" w:rsidP="008F586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položaj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gibanja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međudjelovanje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drugim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nebeskim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tijelima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Sunčevu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sustavu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svemiru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njihov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život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Zemlji</w:t>
            </w:r>
            <w:proofErr w:type="spellEnd"/>
            <w:r w:rsidRPr="008F5864">
              <w:rPr>
                <w:rFonts w:ascii="Lato" w:eastAsia="Times New Roman" w:hAnsi="Lato" w:cs="Lato"/>
                <w:color w:val="C00000"/>
                <w:lang w:eastAsia="hr-HR"/>
              </w:rPr>
              <w:t>.</w:t>
            </w:r>
          </w:p>
          <w:p w14:paraId="10060A43" w14:textId="77777777" w:rsidR="00E349DB" w:rsidRPr="008F5864" w:rsidRDefault="00E349DB" w:rsidP="008F586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F5864">
              <w:rPr>
                <w:rFonts w:ascii="Lato" w:eastAsia="Times New Roman" w:hAnsi="Lato" w:cs="Lato"/>
                <w:i/>
                <w:iCs/>
                <w:lang w:val="hr-HR" w:eastAsia="hr-HR"/>
              </w:rPr>
              <w:t>– navodi planete Sunčeva sustava prema udaljenosti od Sunca</w:t>
            </w:r>
          </w:p>
          <w:p w14:paraId="52C45DF1" w14:textId="77777777" w:rsidR="00E349DB" w:rsidRPr="008F5864" w:rsidRDefault="00E349DB" w:rsidP="008F586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F5864">
              <w:rPr>
                <w:rFonts w:ascii="Lato" w:eastAsia="Times New Roman" w:hAnsi="Lato" w:cs="Lato"/>
                <w:i/>
                <w:iCs/>
                <w:lang w:val="hr-HR" w:eastAsia="hr-HR"/>
              </w:rPr>
              <w:t>– razlikuje planete Zemljine i Jupiterove skupine</w:t>
            </w:r>
          </w:p>
          <w:p w14:paraId="5254C9D4" w14:textId="77777777" w:rsidR="00E349DB" w:rsidRPr="008F5864" w:rsidRDefault="00E349DB" w:rsidP="008F586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8F5864">
              <w:rPr>
                <w:rFonts w:ascii="Lato" w:eastAsia="Times New Roman" w:hAnsi="Lato" w:cs="Lato"/>
                <w:lang w:val="hr-HR" w:eastAsia="hr-HR"/>
              </w:rPr>
              <w:t xml:space="preserve">– </w:t>
            </w:r>
            <w:r w:rsidRPr="008F5864">
              <w:rPr>
                <w:rFonts w:ascii="Lato" w:eastAsia="Times New Roman" w:hAnsi="Lato" w:cs="Lato"/>
                <w:i/>
                <w:iCs/>
                <w:lang w:val="hr-HR" w:eastAsia="hr-HR"/>
              </w:rPr>
              <w:t>navodi osnovna obilježja i značenje Sunca i Mjeseca</w:t>
            </w:r>
          </w:p>
          <w:p w14:paraId="6DD39DD7" w14:textId="3F5C34B4" w:rsidR="00F429BA" w:rsidRPr="008F5864" w:rsidRDefault="00F429BA" w:rsidP="008F5864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1978" w:type="pct"/>
            <w:shd w:val="clear" w:color="auto" w:fill="auto"/>
          </w:tcPr>
          <w:p w14:paraId="65BBAFF0" w14:textId="54DC71F4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F5864">
              <w:rPr>
                <w:rFonts w:ascii="Lato" w:hAnsi="Lato" w:cs="Lato"/>
                <w:i/>
                <w:iCs/>
                <w:lang w:val="hr-HR"/>
              </w:rPr>
              <w:t xml:space="preserve">-uz grafičke prikaze u odgovarajućem digitalnom alatu  </w:t>
            </w:r>
            <w:r w:rsidRPr="008F5864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ponavljaju </w:t>
            </w:r>
            <w:r w:rsidRPr="008F5864">
              <w:rPr>
                <w:rFonts w:ascii="Lato" w:hAnsi="Lato" w:cs="Lato"/>
                <w:i/>
                <w:iCs/>
                <w:lang w:val="hr-HR"/>
              </w:rPr>
              <w:t xml:space="preserve">prethodno stečeni sadržaj o obilježjima svemira, </w:t>
            </w:r>
            <w:proofErr w:type="spellStart"/>
            <w:r w:rsidRPr="008F5864">
              <w:rPr>
                <w:rFonts w:ascii="Lato" w:hAnsi="Lato" w:cs="Lato"/>
                <w:i/>
                <w:iCs/>
                <w:lang w:val="hr-HR"/>
              </w:rPr>
              <w:t>planetama</w:t>
            </w:r>
            <w:proofErr w:type="spellEnd"/>
            <w:r w:rsidRPr="008F5864">
              <w:rPr>
                <w:rFonts w:ascii="Lato" w:hAnsi="Lato" w:cs="Lato"/>
                <w:i/>
                <w:iCs/>
                <w:lang w:val="hr-HR"/>
              </w:rPr>
              <w:t xml:space="preserve"> i zvijezdama</w:t>
            </w:r>
          </w:p>
          <w:p w14:paraId="6C5987FD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1C2F423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-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navode </w:t>
            </w:r>
            <w:r w:rsidRPr="008F5864">
              <w:rPr>
                <w:rFonts w:ascii="Lato" w:hAnsi="Lato" w:cs="Lato"/>
                <w:lang w:val="hr-HR"/>
              </w:rPr>
              <w:t>planete Sunčeva sustava prema udaljenosti od Sunca</w:t>
            </w:r>
          </w:p>
          <w:p w14:paraId="6F1CCD09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 xml:space="preserve">- 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>razlikuju</w:t>
            </w:r>
            <w:r w:rsidRPr="008F5864">
              <w:rPr>
                <w:rFonts w:ascii="Lato" w:hAnsi="Lato" w:cs="Lato"/>
                <w:lang w:val="hr-HR"/>
              </w:rPr>
              <w:t xml:space="preserve"> planete Zemljine i Jupiterove skupine</w:t>
            </w:r>
          </w:p>
          <w:p w14:paraId="3EF2C8CE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-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>u tablicu upisuju</w:t>
            </w:r>
            <w:r w:rsidRPr="008F5864">
              <w:rPr>
                <w:rFonts w:ascii="Lato" w:hAnsi="Lato" w:cs="Lato"/>
                <w:lang w:val="hr-HR"/>
              </w:rPr>
              <w:t xml:space="preserve"> imena planeta Zemljine i Jupiterove skupine te kasnije u tablicu upisuju obilježja pojedinih planeta</w:t>
            </w:r>
          </w:p>
          <w:p w14:paraId="030E6E77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BB086B9" w14:textId="1F02D669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 xml:space="preserve">-uz pomoć odgovarajućeg digitalnog alata (npr. </w:t>
            </w:r>
            <w:proofErr w:type="spellStart"/>
            <w:r w:rsidRPr="008F5864">
              <w:rPr>
                <w:rFonts w:ascii="Lato" w:hAnsi="Lato" w:cs="Lato"/>
                <w:lang w:val="hr-HR"/>
              </w:rPr>
              <w:t>Genially</w:t>
            </w:r>
            <w:proofErr w:type="spellEnd"/>
            <w:r w:rsidRPr="008F5864">
              <w:rPr>
                <w:rFonts w:ascii="Lato" w:hAnsi="Lato" w:cs="Lato"/>
                <w:lang w:val="hr-HR"/>
              </w:rPr>
              <w:t xml:space="preserve"> ili Google </w:t>
            </w:r>
            <w:proofErr w:type="spellStart"/>
            <w:r w:rsidRPr="008F5864">
              <w:rPr>
                <w:rFonts w:ascii="Lato" w:hAnsi="Lato" w:cs="Lato"/>
                <w:lang w:val="hr-HR"/>
              </w:rPr>
              <w:t>Docs</w:t>
            </w:r>
            <w:proofErr w:type="spellEnd"/>
            <w:r w:rsidRPr="008F5864">
              <w:rPr>
                <w:rFonts w:ascii="Lato" w:hAnsi="Lato" w:cs="Lato"/>
                <w:lang w:val="hr-HR"/>
              </w:rPr>
              <w:t xml:space="preserve">) učenici 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rješavaju </w:t>
            </w: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Escape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Room na temu Sunčev sustav; </w:t>
            </w:r>
          </w:p>
          <w:p w14:paraId="1E2D4998" w14:textId="77777777" w:rsidR="00E349DB" w:rsidRPr="008F5864" w:rsidRDefault="000672E4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7" w:history="1">
              <w:r w:rsidR="00E349DB" w:rsidRPr="008F586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https://solarsystem.nasa.gov/solar-system/our-solar-system/overview/</w:t>
              </w:r>
            </w:hyperlink>
            <w:r w:rsidR="00E349DB" w:rsidRPr="008F5864">
              <w:rPr>
                <w:rFonts w:ascii="Lato" w:hAnsi="Lato" w:cs="Lato"/>
                <w:lang w:val="hr-HR"/>
              </w:rPr>
              <w:t xml:space="preserve"> </w:t>
            </w:r>
          </w:p>
          <w:p w14:paraId="4A6D034A" w14:textId="77777777" w:rsidR="00E349DB" w:rsidRPr="008F5864" w:rsidRDefault="000672E4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hyperlink r:id="rId8" w:history="1">
              <w:r w:rsidR="00E349DB" w:rsidRPr="008F586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https://solarsystem.nasa.gov/planets/overview/</w:t>
              </w:r>
            </w:hyperlink>
            <w:r w:rsidR="00E349DB" w:rsidRPr="008F5864">
              <w:rPr>
                <w:rFonts w:ascii="Lato" w:hAnsi="Lato" w:cs="Lato"/>
                <w:lang w:val="hr-HR"/>
              </w:rPr>
              <w:t xml:space="preserve"> </w:t>
            </w:r>
          </w:p>
          <w:p w14:paraId="53241B21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 xml:space="preserve"> -radom u manjim skupinama/parovima uz pomoć teksta i mrežnih stranica 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istražuju </w:t>
            </w:r>
            <w:r w:rsidRPr="008F5864">
              <w:rPr>
                <w:rFonts w:ascii="Lato" w:hAnsi="Lato" w:cs="Lato"/>
                <w:lang w:val="hr-HR"/>
              </w:rPr>
              <w:t xml:space="preserve">o </w:t>
            </w:r>
            <w:proofErr w:type="spellStart"/>
            <w:r w:rsidRPr="008F5864">
              <w:rPr>
                <w:rFonts w:ascii="Lato" w:hAnsi="Lato" w:cs="Lato"/>
                <w:lang w:val="hr-HR"/>
              </w:rPr>
              <w:t>planetama</w:t>
            </w:r>
            <w:proofErr w:type="spellEnd"/>
            <w:r w:rsidRPr="008F5864">
              <w:rPr>
                <w:rFonts w:ascii="Lato" w:hAnsi="Lato" w:cs="Lato"/>
                <w:lang w:val="hr-HR"/>
              </w:rPr>
              <w:t xml:space="preserve"> Zemljine (Merkur, Venera, Zemlja i Mars) i Jupiterove skupine (Jupiter, Saturn, Uran i Neptun)</w:t>
            </w:r>
          </w:p>
          <w:p w14:paraId="2B319463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-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8F5864">
              <w:rPr>
                <w:rFonts w:ascii="Lato" w:hAnsi="Lato" w:cs="Lato"/>
                <w:lang w:val="hr-HR"/>
              </w:rPr>
              <w:t xml:space="preserve"> obilježja Sunca kao zvijezde u središnjem dijelu Sunčeva sustava</w:t>
            </w:r>
          </w:p>
          <w:p w14:paraId="281653D0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-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objašnjavaju </w:t>
            </w:r>
            <w:r w:rsidRPr="008F5864">
              <w:rPr>
                <w:rFonts w:ascii="Lato" w:hAnsi="Lato" w:cs="Lato"/>
                <w:lang w:val="hr-HR"/>
              </w:rPr>
              <w:t>činjenicu da je Sunce izvor života</w:t>
            </w:r>
          </w:p>
          <w:p w14:paraId="7B9A0EBA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 xml:space="preserve">-u svakoj razini </w:t>
            </w:r>
            <w:r w:rsidRPr="008F5864">
              <w:rPr>
                <w:rFonts w:ascii="Lato" w:hAnsi="Lato" w:cs="Lato"/>
                <w:b/>
                <w:bCs/>
                <w:lang w:val="hr-HR"/>
              </w:rPr>
              <w:t>pronalaze i upisuju odgovore (rješenja)</w:t>
            </w:r>
            <w:r w:rsidRPr="008F5864">
              <w:rPr>
                <w:rFonts w:ascii="Lato" w:hAnsi="Lato" w:cs="Lato"/>
                <w:lang w:val="hr-HR"/>
              </w:rPr>
              <w:t xml:space="preserve"> vezana za obilježja pojedinih planeta Sunčeva sustava</w:t>
            </w:r>
          </w:p>
          <w:p w14:paraId="6033F04D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Ukoliko odgovori nisu točni, učenici ne mogu prijeći na sljedeću razinu.</w:t>
            </w:r>
          </w:p>
          <w:p w14:paraId="4396A831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Put započinje od Suncu najbližeg prema najdaljem planetu, a pri gibanju nailaze na pojas asteroida i kometa.</w:t>
            </w:r>
          </w:p>
          <w:p w14:paraId="6E423167" w14:textId="743164BE" w:rsidR="00A117BF" w:rsidRPr="008F5864" w:rsidRDefault="00A117BF" w:rsidP="008F5864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  <w:p w14:paraId="25F2D5B2" w14:textId="693F3C5A" w:rsidR="00220CFF" w:rsidRPr="008F5864" w:rsidRDefault="00220CFF" w:rsidP="008F5864">
            <w:pPr>
              <w:spacing w:after="200" w:line="240" w:lineRule="auto"/>
              <w:contextualSpacing/>
              <w:rPr>
                <w:rFonts w:ascii="Lato" w:hAnsi="Lato" w:cs="Lato"/>
                <w:i/>
                <w:iCs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-</w:t>
            </w:r>
            <w:r w:rsidRPr="008F5864">
              <w:rPr>
                <w:rFonts w:ascii="Lato" w:hAnsi="Lato" w:cs="Lato"/>
                <w:i/>
                <w:iCs/>
                <w:lang w:val="hr-HR"/>
              </w:rPr>
              <w:t>ponavljaju sadržaj</w:t>
            </w:r>
            <w:r w:rsidR="00671C31" w:rsidRPr="008F5864">
              <w:rPr>
                <w:rFonts w:ascii="Lato" w:hAnsi="Lato" w:cs="Lato"/>
                <w:i/>
                <w:iCs/>
                <w:lang w:val="hr-HR"/>
              </w:rPr>
              <w:t xml:space="preserve"> o obilježjima Sunčevog sustava</w:t>
            </w:r>
          </w:p>
          <w:p w14:paraId="2277EC94" w14:textId="301C1840" w:rsidR="00220CFF" w:rsidRPr="008F5864" w:rsidRDefault="00220CFF" w:rsidP="008F5864">
            <w:pPr>
              <w:spacing w:after="200" w:line="240" w:lineRule="auto"/>
              <w:contextualSpacing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i/>
                <w:iCs/>
                <w:lang w:val="hr-HR"/>
              </w:rPr>
              <w:t xml:space="preserve">-provode </w:t>
            </w:r>
            <w:proofErr w:type="spellStart"/>
            <w:r w:rsidRPr="008F5864">
              <w:rPr>
                <w:rFonts w:ascii="Lato" w:hAnsi="Lato" w:cs="Lato"/>
                <w:i/>
                <w:iCs/>
                <w:lang w:val="hr-HR"/>
              </w:rPr>
              <w:t>samovrednovanje</w:t>
            </w:r>
            <w:proofErr w:type="spellEnd"/>
            <w:r w:rsidR="00671C31" w:rsidRPr="008F5864">
              <w:rPr>
                <w:rFonts w:ascii="Lato" w:hAnsi="Lato" w:cs="Lato"/>
                <w:lang w:val="hr-HR"/>
              </w:rPr>
              <w:t xml:space="preserve"> </w:t>
            </w:r>
          </w:p>
        </w:tc>
        <w:tc>
          <w:tcPr>
            <w:tcW w:w="1198" w:type="pct"/>
            <w:shd w:val="clear" w:color="auto" w:fill="auto"/>
          </w:tcPr>
          <w:p w14:paraId="089F9B0A" w14:textId="77777777" w:rsidR="00F429BA" w:rsidRPr="008F5864" w:rsidRDefault="00F429BA" w:rsidP="008F5864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65DCCF33" w14:textId="77777777" w:rsidR="00E349DB" w:rsidRPr="008F5864" w:rsidRDefault="00E349DB" w:rsidP="008F586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F5864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6305CA77" w14:textId="77777777" w:rsidR="00E349DB" w:rsidRPr="008F5864" w:rsidRDefault="00E349DB" w:rsidP="008F5864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8F5864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7035297E" w14:textId="77777777" w:rsidR="00E349DB" w:rsidRPr="008F5864" w:rsidRDefault="00E349DB" w:rsidP="008F5864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8F5864">
              <w:rPr>
                <w:rFonts w:ascii="Lato" w:hAnsi="Lato" w:cs="Lato"/>
                <w:lang w:val="hr-HR"/>
              </w:rPr>
              <w:t>(pitanja, radni listići)</w:t>
            </w:r>
          </w:p>
          <w:p w14:paraId="4285C70D" w14:textId="77777777" w:rsidR="00E349DB" w:rsidRPr="008F5864" w:rsidRDefault="00E349DB" w:rsidP="008F5864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2132165D" w14:textId="77777777" w:rsidR="00E349DB" w:rsidRPr="008F5864" w:rsidRDefault="00E349DB" w:rsidP="008F586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F5864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7385D09" w14:textId="1990C30E" w:rsidR="00F429BA" w:rsidRPr="008F5864" w:rsidRDefault="00E349DB" w:rsidP="008F5864">
            <w:pPr>
              <w:spacing w:after="0" w:line="276" w:lineRule="auto"/>
              <w:rPr>
                <w:rFonts w:ascii="Lato" w:hAnsi="Lato" w:cs="Lato"/>
              </w:rPr>
            </w:pPr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8F5864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8F5864">
              <w:rPr>
                <w:rFonts w:ascii="Lato" w:hAnsi="Lato" w:cs="Lato"/>
                <w:lang w:val="hr-HR"/>
              </w:rPr>
              <w:t xml:space="preserve"> (metoda palaca)</w:t>
            </w:r>
          </w:p>
        </w:tc>
      </w:tr>
    </w:tbl>
    <w:p w14:paraId="414BE2AB" w14:textId="388BE39A" w:rsidR="00427300" w:rsidRPr="008F5864" w:rsidRDefault="00427300" w:rsidP="008F5864">
      <w:pPr>
        <w:ind w:hanging="709"/>
        <w:rPr>
          <w:rFonts w:ascii="Lato" w:hAnsi="Lato" w:cs="Lato"/>
        </w:rPr>
      </w:pPr>
    </w:p>
    <w:p w14:paraId="067BDE2A" w14:textId="32C2C86D" w:rsidR="008D3B80" w:rsidRPr="008F5864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F5864" w14:paraId="6B8BC58A" w14:textId="77777777" w:rsidTr="008F5864">
        <w:tc>
          <w:tcPr>
            <w:tcW w:w="5000" w:type="pct"/>
            <w:shd w:val="clear" w:color="auto" w:fill="auto"/>
          </w:tcPr>
          <w:p w14:paraId="17439BD5" w14:textId="4F5DB823" w:rsidR="000D18A5" w:rsidRPr="008F5864" w:rsidRDefault="000A0524" w:rsidP="00A65294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F5864">
              <w:rPr>
                <w:rFonts w:ascii="Lato" w:hAnsi="Lato" w:cs="Lato"/>
                <w:b/>
                <w:bCs/>
              </w:rPr>
              <w:t xml:space="preserve">PLAN </w:t>
            </w:r>
            <w:r w:rsidR="008F5864">
              <w:rPr>
                <w:rFonts w:ascii="Lato" w:hAnsi="Lato" w:cs="Lato"/>
                <w:b/>
                <w:bCs/>
              </w:rPr>
              <w:t xml:space="preserve">ŠKOLSKE </w:t>
            </w:r>
            <w:r w:rsidRPr="008F5864">
              <w:rPr>
                <w:rFonts w:ascii="Lato" w:hAnsi="Lato" w:cs="Lato"/>
                <w:b/>
                <w:bCs/>
              </w:rPr>
              <w:t>PLOČE</w:t>
            </w:r>
          </w:p>
          <w:p w14:paraId="53CA06E4" w14:textId="6AE52871" w:rsidR="0067406F" w:rsidRPr="008F5864" w:rsidRDefault="0067406F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D1E7EDF" w14:textId="2172B6BB" w:rsidR="00344987" w:rsidRPr="008F5864" w:rsidRDefault="008F5864" w:rsidP="008F5864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8F5864">
              <w:rPr>
                <w:rFonts w:ascii="Lato" w:hAnsi="Lato" w:cs="Lato"/>
                <w:b/>
                <w:bCs/>
                <w:sz w:val="28"/>
                <w:szCs w:val="28"/>
              </w:rPr>
              <w:t>SUNČEV SUSTAV</w:t>
            </w:r>
          </w:p>
          <w:p w14:paraId="1B6EE7E3" w14:textId="77777777" w:rsidR="00344987" w:rsidRPr="008F5864" w:rsidRDefault="00344987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E6E0D85" w14:textId="3197FF31" w:rsidR="00A9382B" w:rsidRPr="008F5864" w:rsidRDefault="00A9382B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4549646" w14:textId="2A184739" w:rsidR="00A9382B" w:rsidRPr="008F5864" w:rsidRDefault="008B490F" w:rsidP="008B490F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  <w:r w:rsidRPr="008F5864">
              <w:rPr>
                <w:rFonts w:ascii="Lato" w:hAnsi="Lato" w:cs="Lato"/>
                <w:b/>
                <w:bCs/>
                <w:lang w:val="hr-HR" w:eastAsia="hr-HR"/>
              </w:rPr>
              <w:t xml:space="preserve">Sunčev sustav - </w:t>
            </w:r>
            <w:r w:rsidRPr="008F5864">
              <w:rPr>
                <w:rFonts w:ascii="Lato" w:hAnsi="Lato" w:cs="Lato"/>
                <w:lang w:val="hr-HR" w:eastAsia="hr-HR"/>
              </w:rPr>
              <w:t xml:space="preserve">osam planeta, redom prema udaljenosti od </w:t>
            </w:r>
            <w:r w:rsidRPr="008F5864">
              <w:rPr>
                <w:rFonts w:ascii="Lato" w:hAnsi="Lato" w:cs="Lato"/>
                <w:b/>
                <w:bCs/>
                <w:lang w:val="hr-HR" w:eastAsia="hr-HR"/>
              </w:rPr>
              <w:t>Sunca</w:t>
            </w:r>
            <w:r w:rsidRPr="008F5864">
              <w:rPr>
                <w:rFonts w:ascii="Lato" w:hAnsi="Lato" w:cs="Lato"/>
                <w:lang w:val="hr-HR" w:eastAsia="hr-HR"/>
              </w:rPr>
              <w:t xml:space="preserve">: </w:t>
            </w:r>
            <w:r w:rsidRPr="008F5864">
              <w:rPr>
                <w:rFonts w:ascii="Lato" w:hAnsi="Lato" w:cs="Lato"/>
                <w:b/>
                <w:bCs/>
                <w:lang w:val="hr-HR" w:eastAsia="hr-HR"/>
              </w:rPr>
              <w:t>Merkur, Venera, Zemlja, Mars, Jupiter, Saturn, Uran i Neptun</w:t>
            </w:r>
          </w:p>
          <w:p w14:paraId="4AD1DEB0" w14:textId="6D0CF4D9" w:rsidR="00A9382B" w:rsidRPr="008F5864" w:rsidRDefault="00A9382B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51A0D3D" w14:textId="6FB5CD5E" w:rsidR="00B127D2" w:rsidRPr="008F5864" w:rsidRDefault="003D4721" w:rsidP="00B127D2">
            <w:pPr>
              <w:spacing w:after="0" w:line="276" w:lineRule="auto"/>
              <w:jc w:val="center"/>
              <w:rPr>
                <w:rFonts w:ascii="Lato" w:hAnsi="Lato" w:cs="Lato"/>
                <w:b/>
                <w:bCs/>
                <w:i/>
                <w:iCs/>
                <w:lang w:val="hr-HR"/>
              </w:rPr>
            </w:pPr>
            <w:r w:rsidRPr="008F5864">
              <w:rPr>
                <w:rFonts w:ascii="Segoe UI Emoji" w:eastAsia="Segoe UI Emoji" w:hAnsi="Segoe UI Emoji" w:cs="Segoe UI Emoji"/>
                <w:b/>
                <w:bCs/>
                <w:i/>
                <w:iCs/>
              </w:rPr>
              <w:t>🌐👨</w:t>
            </w:r>
            <w:r w:rsidR="00B127D2" w:rsidRPr="008F5864">
              <w:rPr>
                <w:rFonts w:ascii="Lato" w:hAnsi="Lato" w:cs="Lato"/>
                <w:b/>
                <w:bCs/>
                <w:i/>
                <w:iCs/>
              </w:rPr>
              <w:t>‍</w:t>
            </w:r>
            <w:r w:rsidRPr="008F5864">
              <w:rPr>
                <w:rFonts w:ascii="Segoe UI Emoji" w:eastAsia="Segoe UI Emoji" w:hAnsi="Segoe UI Emoji" w:cs="Segoe UI Emoji"/>
                <w:b/>
                <w:bCs/>
                <w:i/>
                <w:iCs/>
              </w:rPr>
              <w:t>💻</w:t>
            </w:r>
            <w:r w:rsidR="00B127D2" w:rsidRPr="008F5864">
              <w:rPr>
                <w:rFonts w:ascii="Lato" w:hAnsi="Lato" w:cs="Lato"/>
                <w:b/>
                <w:bCs/>
                <w:i/>
                <w:iCs/>
              </w:rPr>
              <w:t xml:space="preserve">Escape Room: </w:t>
            </w:r>
            <w:r w:rsidR="00B127D2" w:rsidRPr="008F5864">
              <w:rPr>
                <w:rFonts w:ascii="Lato" w:hAnsi="Lato" w:cs="Lato"/>
                <w:i/>
                <w:iCs/>
                <w:lang w:val="hr-HR"/>
              </w:rPr>
              <w:t xml:space="preserve">uz pomoć odgovarajućeg digitalnog alata (npr. </w:t>
            </w:r>
            <w:proofErr w:type="spellStart"/>
            <w:r w:rsidR="00B127D2" w:rsidRPr="008F5864">
              <w:rPr>
                <w:rFonts w:ascii="Lato" w:hAnsi="Lato" w:cs="Lato"/>
                <w:i/>
                <w:iCs/>
                <w:lang w:val="hr-HR"/>
              </w:rPr>
              <w:t>Genially</w:t>
            </w:r>
            <w:proofErr w:type="spellEnd"/>
            <w:r w:rsidR="00B127D2" w:rsidRPr="008F5864">
              <w:rPr>
                <w:rFonts w:ascii="Lato" w:hAnsi="Lato" w:cs="Lato"/>
                <w:i/>
                <w:iCs/>
                <w:lang w:val="hr-HR"/>
              </w:rPr>
              <w:t xml:space="preserve"> ili Google </w:t>
            </w:r>
            <w:proofErr w:type="spellStart"/>
            <w:r w:rsidR="00B127D2" w:rsidRPr="008F5864">
              <w:rPr>
                <w:rFonts w:ascii="Lato" w:hAnsi="Lato" w:cs="Lato"/>
                <w:i/>
                <w:iCs/>
                <w:lang w:val="hr-HR"/>
              </w:rPr>
              <w:t>Docs</w:t>
            </w:r>
            <w:proofErr w:type="spellEnd"/>
            <w:r w:rsidR="00B127D2" w:rsidRPr="008F5864">
              <w:rPr>
                <w:rFonts w:ascii="Lato" w:hAnsi="Lato" w:cs="Lato"/>
                <w:i/>
                <w:iCs/>
                <w:lang w:val="hr-HR"/>
              </w:rPr>
              <w:t xml:space="preserve">) učenici </w:t>
            </w:r>
            <w:r w:rsidR="00B127D2" w:rsidRPr="008F5864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rješavaju </w:t>
            </w:r>
            <w:proofErr w:type="spellStart"/>
            <w:r w:rsidR="00B127D2" w:rsidRPr="008F5864">
              <w:rPr>
                <w:rFonts w:ascii="Lato" w:hAnsi="Lato" w:cs="Lato"/>
                <w:b/>
                <w:bCs/>
                <w:i/>
                <w:iCs/>
                <w:lang w:val="hr-HR"/>
              </w:rPr>
              <w:t>Escape</w:t>
            </w:r>
            <w:proofErr w:type="spellEnd"/>
            <w:r w:rsidR="00B127D2" w:rsidRPr="008F5864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 Room na temu Sunčev sustav</w:t>
            </w:r>
          </w:p>
          <w:p w14:paraId="024D5045" w14:textId="77777777" w:rsidR="00B127D2" w:rsidRPr="008F5864" w:rsidRDefault="00B127D2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AE85534" w14:textId="77777777" w:rsidR="000010D0" w:rsidRPr="008F5864" w:rsidRDefault="008B490F" w:rsidP="000010D0">
            <w:pPr>
              <w:numPr>
                <w:ilvl w:val="0"/>
                <w:numId w:val="29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</w:rPr>
              <w:t>obilježja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  <w:bCs/>
              </w:rPr>
              <w:t>Sunca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  <w:bCs/>
              </w:rPr>
              <w:t>te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b/>
                <w:bCs/>
              </w:rPr>
              <w:t>planeta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>:</w:t>
            </w:r>
          </w:p>
          <w:p w14:paraId="33EFF120" w14:textId="77777777" w:rsidR="008B490F" w:rsidRPr="008F5864" w:rsidRDefault="008B490F" w:rsidP="008B490F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8F5864">
              <w:rPr>
                <w:rFonts w:ascii="Lato" w:hAnsi="Lato" w:cs="Lato"/>
                <w:b/>
                <w:bCs/>
              </w:rPr>
              <w:t xml:space="preserve">    </w:t>
            </w:r>
          </w:p>
          <w:tbl>
            <w:tblPr>
              <w:tblW w:w="0" w:type="auto"/>
              <w:tblInd w:w="461" w:type="dxa"/>
              <w:tblBorders>
                <w:top w:val="single" w:sz="12" w:space="0" w:color="222A35"/>
                <w:left w:val="single" w:sz="12" w:space="0" w:color="222A35"/>
                <w:bottom w:val="single" w:sz="12" w:space="0" w:color="222A35"/>
                <w:right w:val="single" w:sz="12" w:space="0" w:color="222A35"/>
                <w:insideH w:val="single" w:sz="12" w:space="0" w:color="222A35"/>
                <w:insideV w:val="single" w:sz="12" w:space="0" w:color="222A35"/>
              </w:tblBorders>
              <w:tblLook w:val="04A0" w:firstRow="1" w:lastRow="0" w:firstColumn="1" w:lastColumn="0" w:noHBand="0" w:noVBand="1"/>
            </w:tblPr>
            <w:tblGrid>
              <w:gridCol w:w="4316"/>
              <w:gridCol w:w="4265"/>
            </w:tblGrid>
            <w:tr w:rsidR="003D4721" w:rsidRPr="008F5864" w14:paraId="4CB0805D" w14:textId="77777777" w:rsidTr="003D4721">
              <w:tc>
                <w:tcPr>
                  <w:tcW w:w="10365" w:type="dxa"/>
                  <w:gridSpan w:val="2"/>
                  <w:shd w:val="clear" w:color="auto" w:fill="FFFFA7"/>
                </w:tcPr>
                <w:p w14:paraId="314D79CE" w14:textId="05E34B21" w:rsidR="008B490F" w:rsidRPr="008F5864" w:rsidRDefault="008B490F" w:rsidP="003D4721">
                  <w:pPr>
                    <w:spacing w:after="0" w:line="360" w:lineRule="auto"/>
                    <w:rPr>
                      <w:rFonts w:ascii="Lato" w:hAnsi="Lato" w:cs="Lato"/>
                    </w:rPr>
                  </w:pPr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Sunce –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zvijezda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nastalo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prije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4,6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mlrd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godina</w:t>
                  </w:r>
                  <w:proofErr w:type="spellEnd"/>
                </w:p>
                <w:p w14:paraId="7BC5F159" w14:textId="00369AD1" w:rsidR="008B490F" w:rsidRPr="008F5864" w:rsidRDefault="008B490F" w:rsidP="003D4721">
                  <w:pPr>
                    <w:numPr>
                      <w:ilvl w:val="0"/>
                      <w:numId w:val="35"/>
                    </w:numPr>
                    <w:spacing w:after="0" w:line="360" w:lineRule="auto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</w:rPr>
                    <w:t>više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od 99% mase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Sunčevog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sustava</w:t>
                  </w:r>
                  <w:proofErr w:type="spellEnd"/>
                </w:p>
                <w:p w14:paraId="57A6E44F" w14:textId="77777777" w:rsidR="008B490F" w:rsidRPr="008F5864" w:rsidRDefault="008B490F" w:rsidP="003D4721">
                  <w:pPr>
                    <w:numPr>
                      <w:ilvl w:val="0"/>
                      <w:numId w:val="35"/>
                    </w:numPr>
                    <w:spacing w:after="0" w:line="360" w:lineRule="auto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</w:rPr>
                    <w:t>visoka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temperature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na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površini</w:t>
                  </w:r>
                  <w:proofErr w:type="spellEnd"/>
                </w:p>
                <w:p w14:paraId="48966514" w14:textId="38AB9B87" w:rsidR="00B127D2" w:rsidRPr="008F5864" w:rsidRDefault="00B127D2" w:rsidP="003D4721">
                  <w:pPr>
                    <w:numPr>
                      <w:ilvl w:val="0"/>
                      <w:numId w:val="35"/>
                    </w:numPr>
                    <w:spacing w:after="0" w:line="360" w:lineRule="auto"/>
                    <w:rPr>
                      <w:rFonts w:ascii="Lato" w:hAnsi="Lato" w:cs="Lato"/>
                      <w:b/>
                      <w:bCs/>
                    </w:rPr>
                  </w:pPr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Sunce je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izvor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života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pokreče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sve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prirodne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procese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na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Zemlji</w:t>
                  </w:r>
                  <w:proofErr w:type="spellEnd"/>
                </w:p>
              </w:tc>
            </w:tr>
            <w:tr w:rsidR="003D4721" w:rsidRPr="008F5864" w14:paraId="64FA3059" w14:textId="77777777" w:rsidTr="003D4721">
              <w:tc>
                <w:tcPr>
                  <w:tcW w:w="5413" w:type="dxa"/>
                  <w:shd w:val="clear" w:color="auto" w:fill="E2EFD9"/>
                </w:tcPr>
                <w:p w14:paraId="3F9BA895" w14:textId="721F47F0" w:rsidR="008B490F" w:rsidRPr="008F5864" w:rsidRDefault="00156D24" w:rsidP="003D4721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UNUTARNJI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ili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TERETRIČKI PLANETI</w:t>
                  </w:r>
                </w:p>
              </w:tc>
              <w:tc>
                <w:tcPr>
                  <w:tcW w:w="5413" w:type="dxa"/>
                  <w:shd w:val="clear" w:color="auto" w:fill="FBE4D5"/>
                </w:tcPr>
                <w:p w14:paraId="519F3D29" w14:textId="7D7A7B36" w:rsidR="008B490F" w:rsidRPr="008F5864" w:rsidRDefault="00156D24" w:rsidP="003D4721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VANJSKI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ili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JOVIJANSKI PLANETI</w:t>
                  </w:r>
                </w:p>
              </w:tc>
            </w:tr>
            <w:tr w:rsidR="003D4721" w:rsidRPr="008F5864" w14:paraId="4956E997" w14:textId="77777777" w:rsidTr="003D4721">
              <w:tc>
                <w:tcPr>
                  <w:tcW w:w="5413" w:type="dxa"/>
                  <w:shd w:val="clear" w:color="auto" w:fill="auto"/>
                </w:tcPr>
                <w:p w14:paraId="49D6D467" w14:textId="3518585A" w:rsidR="00B127D2" w:rsidRPr="008F5864" w:rsidRDefault="00156D24" w:rsidP="003D4721">
                  <w:pPr>
                    <w:spacing w:after="0" w:line="240" w:lineRule="auto"/>
                    <w:jc w:val="center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</w:rPr>
                    <w:t>Merkur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, </w:t>
                  </w:r>
                  <w:r w:rsidR="00B127D2" w:rsidRPr="008F5864">
                    <w:rPr>
                      <w:rFonts w:ascii="Lato" w:hAnsi="Lato" w:cs="Lato"/>
                    </w:rPr>
                    <w:t>Venera</w:t>
                  </w:r>
                  <w:r w:rsidRPr="008F5864">
                    <w:rPr>
                      <w:rFonts w:ascii="Lato" w:hAnsi="Lato" w:cs="Lato"/>
                    </w:rPr>
                    <w:t xml:space="preserve">, </w:t>
                  </w:r>
                </w:p>
                <w:p w14:paraId="6D1DBA18" w14:textId="78ACDE24" w:rsidR="008B490F" w:rsidRPr="008F5864" w:rsidRDefault="00B127D2" w:rsidP="003D4721">
                  <w:pPr>
                    <w:spacing w:after="0" w:line="240" w:lineRule="auto"/>
                    <w:jc w:val="center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</w:rPr>
                    <w:t>Zemlja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i </w:t>
                  </w:r>
                  <w:r w:rsidR="00156D24" w:rsidRPr="008F5864">
                    <w:rPr>
                      <w:rFonts w:ascii="Lato" w:hAnsi="Lato" w:cs="Lato"/>
                    </w:rPr>
                    <w:t>Mars</w:t>
                  </w:r>
                </w:p>
              </w:tc>
              <w:tc>
                <w:tcPr>
                  <w:tcW w:w="5413" w:type="dxa"/>
                  <w:shd w:val="clear" w:color="auto" w:fill="auto"/>
                </w:tcPr>
                <w:p w14:paraId="2C7325C5" w14:textId="77777777" w:rsidR="00B127D2" w:rsidRPr="008F5864" w:rsidRDefault="00156D24" w:rsidP="003D472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ato" w:hAnsi="Lato" w:cs="Lato"/>
                    </w:rPr>
                  </w:pPr>
                  <w:r w:rsidRPr="008F5864">
                    <w:rPr>
                      <w:rFonts w:ascii="Lato" w:hAnsi="Lato" w:cs="Lato"/>
                    </w:rPr>
                    <w:t xml:space="preserve">Jupiter, Saturn, </w:t>
                  </w:r>
                </w:p>
                <w:p w14:paraId="28791CE9" w14:textId="4EE5E29C" w:rsidR="008B490F" w:rsidRPr="008F5864" w:rsidRDefault="00156D24" w:rsidP="003D472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ato" w:hAnsi="Lato" w:cs="Lato"/>
                      <w:lang w:val="hr-HR" w:eastAsia="hr-HR"/>
                    </w:rPr>
                  </w:pPr>
                  <w:r w:rsidRPr="008F5864">
                    <w:rPr>
                      <w:rFonts w:ascii="Lato" w:hAnsi="Lato" w:cs="Lato"/>
                      <w:lang w:val="hr-HR" w:eastAsia="hr-HR"/>
                    </w:rPr>
                    <w:t>Uran i Neptun</w:t>
                  </w:r>
                </w:p>
              </w:tc>
            </w:tr>
            <w:tr w:rsidR="003D4721" w:rsidRPr="008F5864" w14:paraId="0787FB5F" w14:textId="77777777" w:rsidTr="003D4721">
              <w:tc>
                <w:tcPr>
                  <w:tcW w:w="5413" w:type="dxa"/>
                  <w:shd w:val="clear" w:color="auto" w:fill="auto"/>
                </w:tcPr>
                <w:p w14:paraId="59DE4C8F" w14:textId="136112C5" w:rsidR="00C8408A" w:rsidRPr="008F5864" w:rsidRDefault="00C8408A" w:rsidP="003D4721">
                  <w:pPr>
                    <w:numPr>
                      <w:ilvl w:val="0"/>
                      <w:numId w:val="36"/>
                    </w:numPr>
                    <w:spacing w:after="0" w:line="360" w:lineRule="auto"/>
                    <w:ind w:left="464" w:hanging="284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slični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Zemlji</w:t>
                  </w:r>
                  <w:proofErr w:type="spellEnd"/>
                </w:p>
                <w:p w14:paraId="264C229E" w14:textId="22090C9E" w:rsidR="00C8408A" w:rsidRPr="008F5864" w:rsidRDefault="00C8408A" w:rsidP="003D4721">
                  <w:pPr>
                    <w:numPr>
                      <w:ilvl w:val="0"/>
                      <w:numId w:val="36"/>
                    </w:numPr>
                    <w:spacing w:after="0" w:line="360" w:lineRule="auto"/>
                    <w:ind w:left="464" w:hanging="284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pretežno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stjenoviti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krute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površine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I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malog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promjera</w:t>
                  </w:r>
                  <w:proofErr w:type="spellEnd"/>
                </w:p>
              </w:tc>
              <w:tc>
                <w:tcPr>
                  <w:tcW w:w="5413" w:type="dxa"/>
                  <w:shd w:val="clear" w:color="auto" w:fill="auto"/>
                </w:tcPr>
                <w:p w14:paraId="64E5484E" w14:textId="77777777" w:rsidR="008B490F" w:rsidRPr="008F5864" w:rsidRDefault="00220CFF" w:rsidP="003D4721">
                  <w:pPr>
                    <w:numPr>
                      <w:ilvl w:val="0"/>
                      <w:numId w:val="36"/>
                    </w:numPr>
                    <w:spacing w:after="0" w:line="360" w:lineRule="auto"/>
                    <w:ind w:left="378" w:hanging="284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slični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Jupiteru</w:t>
                  </w:r>
                  <w:proofErr w:type="spellEnd"/>
                </w:p>
                <w:p w14:paraId="454AC3C9" w14:textId="77777777" w:rsidR="00220CFF" w:rsidRPr="008F5864" w:rsidRDefault="00220CFF" w:rsidP="003D4721">
                  <w:pPr>
                    <w:numPr>
                      <w:ilvl w:val="0"/>
                      <w:numId w:val="36"/>
                    </w:numPr>
                    <w:spacing w:after="0" w:line="360" w:lineRule="auto"/>
                    <w:ind w:left="378" w:hanging="284"/>
                    <w:rPr>
                      <w:rFonts w:ascii="Lato" w:hAnsi="Lato" w:cs="Lato"/>
                      <w:i/>
                      <w:iCs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pretežno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plinoviti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,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velikog</w:t>
                  </w:r>
                  <w:proofErr w:type="spellEnd"/>
                  <w:r w:rsidRPr="008F5864">
                    <w:rPr>
                      <w:rFonts w:ascii="Lato" w:hAnsi="Lato" w:cs="Lato"/>
                      <w:i/>
                      <w:i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i/>
                      <w:iCs/>
                    </w:rPr>
                    <w:t>promjera</w:t>
                  </w:r>
                  <w:proofErr w:type="spellEnd"/>
                </w:p>
                <w:p w14:paraId="51D8DC4B" w14:textId="5219DD47" w:rsidR="00220CFF" w:rsidRPr="008F5864" w:rsidRDefault="00220CFF" w:rsidP="003D4721">
                  <w:pPr>
                    <w:spacing w:after="0" w:line="360" w:lineRule="auto"/>
                    <w:rPr>
                      <w:rFonts w:ascii="Lato" w:hAnsi="Lato" w:cs="Lato"/>
                      <w:i/>
                      <w:iCs/>
                    </w:rPr>
                  </w:pPr>
                </w:p>
              </w:tc>
            </w:tr>
            <w:tr w:rsidR="003D4721" w:rsidRPr="008F5864" w14:paraId="2DE253B1" w14:textId="77777777" w:rsidTr="003D4721">
              <w:tc>
                <w:tcPr>
                  <w:tcW w:w="10826" w:type="dxa"/>
                  <w:gridSpan w:val="2"/>
                  <w:shd w:val="clear" w:color="auto" w:fill="auto"/>
                </w:tcPr>
                <w:p w14:paraId="42539052" w14:textId="05C78A86" w:rsidR="00B127D2" w:rsidRPr="008F5864" w:rsidRDefault="00B127D2" w:rsidP="003D4721">
                  <w:pPr>
                    <w:numPr>
                      <w:ilvl w:val="0"/>
                      <w:numId w:val="37"/>
                    </w:numPr>
                    <w:spacing w:after="0" w:line="276" w:lineRule="auto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mjeseci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ili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prirodni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sateliti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(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Zemljin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prirodni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satelit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je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Mjesec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>)</w:t>
                  </w:r>
                </w:p>
                <w:p w14:paraId="213947C1" w14:textId="7BBAA4DC" w:rsidR="00220CFF" w:rsidRPr="008F5864" w:rsidRDefault="00220CFF" w:rsidP="003D4721">
                  <w:pPr>
                    <w:numPr>
                      <w:ilvl w:val="0"/>
                      <w:numId w:val="37"/>
                    </w:numPr>
                    <w:spacing w:after="0" w:line="276" w:lineRule="auto"/>
                    <w:rPr>
                      <w:rFonts w:ascii="Lato" w:hAnsi="Lato" w:cs="Lato"/>
                      <w:b/>
                      <w:bCs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pojas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asteroida</w:t>
                  </w:r>
                  <w:proofErr w:type="spellEnd"/>
                </w:p>
                <w:p w14:paraId="6E3CCF1C" w14:textId="4F978A7B" w:rsidR="00220CFF" w:rsidRPr="008F5864" w:rsidRDefault="00220CFF" w:rsidP="003D4721">
                  <w:pPr>
                    <w:numPr>
                      <w:ilvl w:val="0"/>
                      <w:numId w:val="37"/>
                    </w:numPr>
                    <w:spacing w:after="0" w:line="276" w:lineRule="auto"/>
                    <w:rPr>
                      <w:rFonts w:ascii="Lato" w:hAnsi="Lato" w:cs="Lato"/>
                    </w:rPr>
                  </w:pPr>
                  <w:proofErr w:type="spellStart"/>
                  <w:r w:rsidRPr="008F5864">
                    <w:rPr>
                      <w:rFonts w:ascii="Lato" w:hAnsi="Lato" w:cs="Lato"/>
                      <w:b/>
                      <w:bCs/>
                    </w:rPr>
                    <w:t>kometi</w:t>
                  </w:r>
                  <w:proofErr w:type="spellEnd"/>
                  <w:r w:rsidRPr="008F5864">
                    <w:rPr>
                      <w:rFonts w:ascii="Lato" w:hAnsi="Lato" w:cs="Lato"/>
                      <w:b/>
                      <w:bCs/>
                    </w:rPr>
                    <w:t xml:space="preserve"> </w:t>
                  </w:r>
                  <w:r w:rsidRPr="008F5864">
                    <w:rPr>
                      <w:rFonts w:ascii="Lato" w:hAnsi="Lato" w:cs="Lato"/>
                    </w:rPr>
                    <w:t>– (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nebeska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tijela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)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nakupine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smrznitih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plinova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i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prasine koji se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zagriju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u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blizini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Sunca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I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otpuštaju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plinove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koji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su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vidljivi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kao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rep (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zvijezde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 xml:space="preserve"> </w:t>
                  </w:r>
                  <w:proofErr w:type="spellStart"/>
                  <w:r w:rsidRPr="008F5864">
                    <w:rPr>
                      <w:rFonts w:ascii="Lato" w:hAnsi="Lato" w:cs="Lato"/>
                    </w:rPr>
                    <w:t>repatice</w:t>
                  </w:r>
                  <w:proofErr w:type="spellEnd"/>
                  <w:r w:rsidRPr="008F5864">
                    <w:rPr>
                      <w:rFonts w:ascii="Lato" w:hAnsi="Lato" w:cs="Lato"/>
                    </w:rPr>
                    <w:t>)</w:t>
                  </w:r>
                </w:p>
              </w:tc>
            </w:tr>
          </w:tbl>
          <w:p w14:paraId="17BDE876" w14:textId="4071560D" w:rsidR="008B490F" w:rsidRPr="008F5864" w:rsidRDefault="008B490F" w:rsidP="008B490F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2CB6F8CD" w:rsidR="00D65BD2" w:rsidRDefault="00D65BD2">
      <w:pPr>
        <w:rPr>
          <w:rFonts w:ascii="Lato" w:hAnsi="Lato" w:cs="Lato"/>
        </w:rPr>
      </w:pPr>
    </w:p>
    <w:p w14:paraId="3000E0A5" w14:textId="77777777" w:rsidR="000D18A5" w:rsidRPr="008F5864" w:rsidRDefault="00D65BD2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8F5864" w14:paraId="603D33E0" w14:textId="77777777" w:rsidTr="008F5864">
        <w:trPr>
          <w:trHeight w:val="6794"/>
        </w:trPr>
        <w:tc>
          <w:tcPr>
            <w:tcW w:w="5000" w:type="pct"/>
            <w:shd w:val="clear" w:color="auto" w:fill="auto"/>
          </w:tcPr>
          <w:p w14:paraId="10C06A5B" w14:textId="77777777" w:rsidR="00EE1DB8" w:rsidRPr="008F5864" w:rsidRDefault="00EE1DB8" w:rsidP="00A65294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8F5864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7AF20F3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A.3.3</w:t>
            </w:r>
            <w:r w:rsidRPr="008F5864">
              <w:rPr>
                <w:rFonts w:ascii="Lato" w:hAnsi="Lato" w:cs="Lato"/>
              </w:rPr>
              <w:t xml:space="preserve">. </w:t>
            </w:r>
            <w:proofErr w:type="spellStart"/>
            <w:r w:rsidRPr="008F5864">
              <w:rPr>
                <w:rFonts w:ascii="Lato" w:hAnsi="Lato" w:cs="Lato"/>
              </w:rPr>
              <w:t>Razvija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osobne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potencijale</w:t>
            </w:r>
            <w:proofErr w:type="spellEnd"/>
            <w:r w:rsidRPr="008F5864">
              <w:rPr>
                <w:rFonts w:ascii="Lato" w:hAnsi="Lato" w:cs="Lato"/>
              </w:rPr>
              <w:t>.</w:t>
            </w:r>
          </w:p>
          <w:p w14:paraId="748FE982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8F5864">
              <w:rPr>
                <w:rFonts w:ascii="Lato" w:hAnsi="Lato" w:cs="Lato"/>
              </w:rPr>
              <w:t>Upravlja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svojim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obrazovnim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i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profesionalnim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putem</w:t>
            </w:r>
            <w:proofErr w:type="spellEnd"/>
            <w:r w:rsidRPr="008F5864">
              <w:rPr>
                <w:rFonts w:ascii="Lato" w:hAnsi="Lato" w:cs="Lato"/>
              </w:rPr>
              <w:t>.</w:t>
            </w:r>
          </w:p>
          <w:p w14:paraId="4FFE1B42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8F5864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626896B4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8F5864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616A6E86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8F5864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4B1F038A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8F5864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7FD79E72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8F5864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E6690A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8F5864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8F5864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8F5864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5B584E37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8F5864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5BD8CEA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8F5864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3D3CD4B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8F5864">
              <w:rPr>
                <w:rFonts w:ascii="Lato" w:hAnsi="Lato" w:cs="Lato"/>
                <w:b/>
                <w:bCs/>
              </w:rPr>
              <w:t xml:space="preserve"> A.3.2.</w:t>
            </w:r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Učenik</w:t>
            </w:r>
            <w:proofErr w:type="spellEnd"/>
            <w:r w:rsidRPr="008F5864">
              <w:rPr>
                <w:rFonts w:ascii="Lato" w:hAnsi="Lato" w:cs="Lato"/>
              </w:rPr>
              <w:t xml:space="preserve"> se </w:t>
            </w:r>
            <w:proofErr w:type="spellStart"/>
            <w:r w:rsidRPr="008F5864">
              <w:rPr>
                <w:rFonts w:ascii="Lato" w:hAnsi="Lato" w:cs="Lato"/>
              </w:rPr>
              <w:t>samostalno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koristi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raznim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uređajima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i</w:t>
            </w:r>
            <w:proofErr w:type="spellEnd"/>
            <w:r w:rsidRPr="008F5864">
              <w:rPr>
                <w:rFonts w:ascii="Lato" w:hAnsi="Lato" w:cs="Lato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</w:rPr>
              <w:t>programima</w:t>
            </w:r>
            <w:proofErr w:type="spellEnd"/>
            <w:r w:rsidRPr="008F5864">
              <w:rPr>
                <w:rFonts w:ascii="Lato" w:hAnsi="Lato" w:cs="Lato"/>
              </w:rPr>
              <w:t>.</w:t>
            </w:r>
          </w:p>
          <w:p w14:paraId="5F777961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8F5864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057874DB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8F5864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79279746" w14:textId="77777777" w:rsidR="00E349DB" w:rsidRPr="008F5864" w:rsidRDefault="00E349DB" w:rsidP="00E349DB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F586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F5864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8F5864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7EE34E97" w14:textId="77777777" w:rsidR="00E349DB" w:rsidRPr="008F5864" w:rsidRDefault="00E349DB" w:rsidP="00E349DB">
            <w:pPr>
              <w:spacing w:after="0" w:line="240" w:lineRule="auto"/>
              <w:jc w:val="both"/>
              <w:rPr>
                <w:rFonts w:ascii="Lato" w:hAnsi="Lato" w:cs="Lato"/>
                <w:color w:val="222A35"/>
              </w:rPr>
            </w:pPr>
            <w:r w:rsidRPr="008F5864">
              <w:rPr>
                <w:rFonts w:ascii="Lato" w:hAnsi="Lato" w:cs="Lato"/>
                <w:color w:val="222A35"/>
              </w:rPr>
              <w:t>OŠ HJ A.8.3.</w:t>
            </w:r>
            <w:r w:rsidRPr="008F5864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F5864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8F5864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714AE1ED" w:rsidR="006A0172" w:rsidRPr="008F5864" w:rsidRDefault="00E349DB" w:rsidP="00E349DB">
            <w:pPr>
              <w:spacing w:after="0" w:line="240" w:lineRule="auto"/>
              <w:jc w:val="both"/>
              <w:rPr>
                <w:rFonts w:ascii="Lato" w:hAnsi="Lato" w:cs="Lato"/>
                <w:color w:val="222A35"/>
              </w:rPr>
            </w:pPr>
            <w:r w:rsidRPr="008F5864">
              <w:rPr>
                <w:rFonts w:ascii="Lato" w:hAnsi="Lato" w:cs="Lato"/>
                <w:color w:val="222A35"/>
                <w:lang w:val="hr-HR"/>
              </w:rPr>
              <w:t>FIZ OŠ C.8.6.</w:t>
            </w:r>
            <w:r w:rsidRPr="008F5864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r w:rsidRPr="008F5864">
              <w:rPr>
                <w:rFonts w:ascii="Lato" w:hAnsi="Lato" w:cs="Lato"/>
                <w:color w:val="222A35"/>
                <w:lang w:val="hr-HR"/>
              </w:rPr>
              <w:t>Analizira povezanost promjene brzine, sile i mase tijela.</w:t>
            </w:r>
          </w:p>
        </w:tc>
      </w:tr>
    </w:tbl>
    <w:p w14:paraId="26FBFA9C" w14:textId="77777777" w:rsidR="00EE1DB8" w:rsidRPr="008F5864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F5864" w14:paraId="0AE90DD6" w14:textId="77777777" w:rsidTr="00A65294">
        <w:tc>
          <w:tcPr>
            <w:tcW w:w="5000" w:type="pct"/>
            <w:shd w:val="clear" w:color="auto" w:fill="A8D08D"/>
          </w:tcPr>
          <w:p w14:paraId="4902C915" w14:textId="53C5C21D" w:rsidR="00344987" w:rsidRPr="00983EF8" w:rsidRDefault="008F5864" w:rsidP="00E349DB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>
              <w:rPr>
                <w:rFonts w:ascii="Lato" w:hAnsi="Lato" w:cs="Lato"/>
              </w:rPr>
              <w:t>NAPOMENE</w:t>
            </w:r>
          </w:p>
        </w:tc>
      </w:tr>
    </w:tbl>
    <w:p w14:paraId="1FF2F62A" w14:textId="337CDB77" w:rsidR="002B301B" w:rsidRPr="008F5864" w:rsidRDefault="002B301B">
      <w:pPr>
        <w:rPr>
          <w:rFonts w:ascii="Lato" w:hAnsi="Lato" w:cs="Lato"/>
        </w:rPr>
      </w:pPr>
    </w:p>
    <w:p w14:paraId="20EAA2B1" w14:textId="77777777" w:rsidR="00D65BD2" w:rsidRPr="00C81611" w:rsidRDefault="00983EF8" w:rsidP="00D65BD2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</w:rPr>
        <w:br w:type="page"/>
      </w:r>
      <w:bookmarkStart w:id="0" w:name="_Hlk106882544"/>
      <w:bookmarkStart w:id="1" w:name="_Hlk106892464"/>
      <w:bookmarkStart w:id="2" w:name="_Hlk107214147"/>
      <w:proofErr w:type="spellStart"/>
      <w:r w:rsidR="00D65BD2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4703172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25D7C1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9D2CBD3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E226C9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CF6AB48" w14:textId="77777777" w:rsidR="00D65BD2" w:rsidRPr="002521D9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E15E730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52E3FE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017306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EA6684D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FC1183" w14:textId="77777777" w:rsidR="00D65BD2" w:rsidRPr="002521D9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38A9A1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5D05391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229F7D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4D78FE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278869" w14:textId="77777777" w:rsidR="00D65BD2" w:rsidRPr="002521D9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9A8D96C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DA9BD54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3D12918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222E93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C61815C" w14:textId="77777777" w:rsidR="00D65BD2" w:rsidRPr="002521D9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3AC9CF6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00E4A7B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F4C249B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7251292" w14:textId="77777777" w:rsidR="00D65BD2" w:rsidRPr="009426D6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44630BA" w14:textId="77777777" w:rsidR="00D65BD2" w:rsidRPr="002521D9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C80034" w14:textId="77777777" w:rsidR="00D65BD2" w:rsidRDefault="00D65BD2" w:rsidP="00D65BD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D65BD2" w:rsidSect="00D65BD2">
      <w:headerReference w:type="default" r:id="rId9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D1D4F" w14:textId="77777777" w:rsidR="000672E4" w:rsidRDefault="000672E4" w:rsidP="000D18A5">
      <w:pPr>
        <w:spacing w:after="0" w:line="240" w:lineRule="auto"/>
      </w:pPr>
      <w:r>
        <w:separator/>
      </w:r>
    </w:p>
  </w:endnote>
  <w:endnote w:type="continuationSeparator" w:id="0">
    <w:p w14:paraId="0B6400DA" w14:textId="77777777" w:rsidR="000672E4" w:rsidRDefault="000672E4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28E8" w14:textId="77777777" w:rsidR="000672E4" w:rsidRDefault="000672E4" w:rsidP="000D18A5">
      <w:pPr>
        <w:spacing w:after="0" w:line="240" w:lineRule="auto"/>
      </w:pPr>
      <w:r>
        <w:separator/>
      </w:r>
    </w:p>
  </w:footnote>
  <w:footnote w:type="continuationSeparator" w:id="0">
    <w:p w14:paraId="6E48D515" w14:textId="77777777" w:rsidR="000672E4" w:rsidRDefault="000672E4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8732" w14:textId="6664BCB9" w:rsidR="008F5864" w:rsidRDefault="00D65BD2">
    <w:pPr>
      <w:pStyle w:val="Header"/>
    </w:pPr>
    <w:r>
      <w:pict w14:anchorId="47BD7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19" type="#_x0000_t75" style="width:900pt;height:900pt" o:bullet="t">
        <v:imagedata r:id="rId1" o:title="Asia_on_the_globe_(Asia_centered)"/>
      </v:shape>
    </w:pict>
  </w:numPicBullet>
  <w:numPicBullet w:numPicBulletId="1">
    <w:pict>
      <v:shape id="_x0000_i3120" type="#_x0000_t75" style="width:192pt;height:2in" o:bullet="t">
        <v:imagedata r:id="rId2" o:title="Europas-Atmosphere[1]"/>
      </v:shape>
    </w:pict>
  </w:numPicBullet>
  <w:numPicBullet w:numPicBulletId="2">
    <w:pict>
      <v:shape id="_x0000_i3121" type="#_x0000_t75" style="width:470.25pt;height:476.95pt" o:bullet="t">
        <v:imagedata r:id="rId3" o:title="map_icon[1]"/>
      </v:shape>
    </w:pict>
  </w:numPicBullet>
  <w:numPicBullet w:numPicBulletId="3">
    <w:pict>
      <v:shape id="_x0000_i3122" type="#_x0000_t75" style="width:470pt;height:264.95pt" o:bullet="t">
        <v:imagedata r:id="rId4" o:title="SpaceBackground-2-preview[1]"/>
      </v:shape>
    </w:pict>
  </w:numPicBullet>
  <w:numPicBullet w:numPicBulletId="4">
    <w:pict>
      <v:shape id="_x0000_i3123" type="#_x0000_t75" style="width:470.1pt;height:332.2pt" o:bullet="t">
        <v:imagedata r:id="rId5" o:title="earth-space-window-horizon-international-space-station-space-art-wallpaper-preview[1]"/>
      </v:shape>
    </w:pict>
  </w:numPicBullet>
  <w:abstractNum w:abstractNumId="0" w15:restartNumberingAfterBreak="0">
    <w:nsid w:val="056E7236"/>
    <w:multiLevelType w:val="hybridMultilevel"/>
    <w:tmpl w:val="13700486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4530"/>
    <w:multiLevelType w:val="hybridMultilevel"/>
    <w:tmpl w:val="71728F5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319F0"/>
    <w:multiLevelType w:val="hybridMultilevel"/>
    <w:tmpl w:val="26C2642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02962"/>
    <w:multiLevelType w:val="hybridMultilevel"/>
    <w:tmpl w:val="B994DBC6"/>
    <w:lvl w:ilvl="0" w:tplc="041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19BF67DB"/>
    <w:multiLevelType w:val="hybridMultilevel"/>
    <w:tmpl w:val="15805190"/>
    <w:lvl w:ilvl="0" w:tplc="C1823432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672D39"/>
    <w:multiLevelType w:val="hybridMultilevel"/>
    <w:tmpl w:val="B7E2D54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E02D31"/>
    <w:multiLevelType w:val="hybridMultilevel"/>
    <w:tmpl w:val="BD04F57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420E3"/>
    <w:multiLevelType w:val="hybridMultilevel"/>
    <w:tmpl w:val="C2F0FFE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5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33AAF"/>
    <w:multiLevelType w:val="hybridMultilevel"/>
    <w:tmpl w:val="227405C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C27BA"/>
    <w:multiLevelType w:val="hybridMultilevel"/>
    <w:tmpl w:val="E4C62D4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23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B20E1"/>
    <w:multiLevelType w:val="hybridMultilevel"/>
    <w:tmpl w:val="3AAC2DB2"/>
    <w:lvl w:ilvl="0" w:tplc="FCDAEB58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8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B35B8"/>
    <w:multiLevelType w:val="hybridMultilevel"/>
    <w:tmpl w:val="E050E56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F7158E"/>
    <w:multiLevelType w:val="hybridMultilevel"/>
    <w:tmpl w:val="46D01E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467012">
    <w:abstractNumId w:val="28"/>
  </w:num>
  <w:num w:numId="2" w16cid:durableId="847870721">
    <w:abstractNumId w:val="31"/>
  </w:num>
  <w:num w:numId="3" w16cid:durableId="2049333732">
    <w:abstractNumId w:val="3"/>
  </w:num>
  <w:num w:numId="4" w16cid:durableId="254825510">
    <w:abstractNumId w:val="5"/>
  </w:num>
  <w:num w:numId="5" w16cid:durableId="1210729008">
    <w:abstractNumId w:val="30"/>
  </w:num>
  <w:num w:numId="6" w16cid:durableId="446242942">
    <w:abstractNumId w:val="26"/>
  </w:num>
  <w:num w:numId="7" w16cid:durableId="911157584">
    <w:abstractNumId w:val="16"/>
  </w:num>
  <w:num w:numId="8" w16cid:durableId="872840093">
    <w:abstractNumId w:val="32"/>
  </w:num>
  <w:num w:numId="9" w16cid:durableId="1716007728">
    <w:abstractNumId w:val="29"/>
  </w:num>
  <w:num w:numId="10" w16cid:durableId="18556705">
    <w:abstractNumId w:val="21"/>
  </w:num>
  <w:num w:numId="11" w16cid:durableId="269430923">
    <w:abstractNumId w:val="18"/>
  </w:num>
  <w:num w:numId="12" w16cid:durableId="1621910185">
    <w:abstractNumId w:val="22"/>
  </w:num>
  <w:num w:numId="13" w16cid:durableId="1075512724">
    <w:abstractNumId w:val="14"/>
  </w:num>
  <w:num w:numId="14" w16cid:durableId="1658996823">
    <w:abstractNumId w:val="24"/>
  </w:num>
  <w:num w:numId="15" w16cid:durableId="892078879">
    <w:abstractNumId w:val="2"/>
  </w:num>
  <w:num w:numId="16" w16cid:durableId="972293189">
    <w:abstractNumId w:val="13"/>
  </w:num>
  <w:num w:numId="17" w16cid:durableId="1363898242">
    <w:abstractNumId w:val="23"/>
  </w:num>
  <w:num w:numId="18" w16cid:durableId="1987977602">
    <w:abstractNumId w:val="36"/>
  </w:num>
  <w:num w:numId="19" w16cid:durableId="668287604">
    <w:abstractNumId w:val="33"/>
  </w:num>
  <w:num w:numId="20" w16cid:durableId="1353798703">
    <w:abstractNumId w:val="9"/>
  </w:num>
  <w:num w:numId="21" w16cid:durableId="1708026176">
    <w:abstractNumId w:val="12"/>
  </w:num>
  <w:num w:numId="22" w16cid:durableId="1810513757">
    <w:abstractNumId w:val="27"/>
  </w:num>
  <w:num w:numId="23" w16cid:durableId="1315257742">
    <w:abstractNumId w:val="15"/>
  </w:num>
  <w:num w:numId="24" w16cid:durableId="1041975398">
    <w:abstractNumId w:val="17"/>
  </w:num>
  <w:num w:numId="25" w16cid:durableId="2110664389">
    <w:abstractNumId w:val="0"/>
  </w:num>
  <w:num w:numId="26" w16cid:durableId="634722727">
    <w:abstractNumId w:val="6"/>
  </w:num>
  <w:num w:numId="27" w16cid:durableId="1769303729">
    <w:abstractNumId w:val="34"/>
  </w:num>
  <w:num w:numId="28" w16cid:durableId="976028456">
    <w:abstractNumId w:val="35"/>
  </w:num>
  <w:num w:numId="29" w16cid:durableId="1259631727">
    <w:abstractNumId w:val="20"/>
  </w:num>
  <w:num w:numId="30" w16cid:durableId="1203831960">
    <w:abstractNumId w:val="1"/>
  </w:num>
  <w:num w:numId="31" w16cid:durableId="32048851">
    <w:abstractNumId w:val="7"/>
  </w:num>
  <w:num w:numId="32" w16cid:durableId="1958949120">
    <w:abstractNumId w:val="11"/>
  </w:num>
  <w:num w:numId="33" w16cid:durableId="1817406460">
    <w:abstractNumId w:val="19"/>
  </w:num>
  <w:num w:numId="34" w16cid:durableId="316610117">
    <w:abstractNumId w:val="10"/>
  </w:num>
  <w:num w:numId="35" w16cid:durableId="1054229945">
    <w:abstractNumId w:val="8"/>
  </w:num>
  <w:num w:numId="36" w16cid:durableId="891427552">
    <w:abstractNumId w:val="4"/>
  </w:num>
  <w:num w:numId="37" w16cid:durableId="81128709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32A50"/>
    <w:rsid w:val="00040AD5"/>
    <w:rsid w:val="00053E35"/>
    <w:rsid w:val="000672E4"/>
    <w:rsid w:val="000720CD"/>
    <w:rsid w:val="000A0524"/>
    <w:rsid w:val="000A0814"/>
    <w:rsid w:val="000C0F01"/>
    <w:rsid w:val="000D18A5"/>
    <w:rsid w:val="000D2799"/>
    <w:rsid w:val="00106D5A"/>
    <w:rsid w:val="001158BE"/>
    <w:rsid w:val="00144721"/>
    <w:rsid w:val="00152A22"/>
    <w:rsid w:val="00156D24"/>
    <w:rsid w:val="001659D2"/>
    <w:rsid w:val="00187432"/>
    <w:rsid w:val="00193681"/>
    <w:rsid w:val="001A55CD"/>
    <w:rsid w:val="001A6A87"/>
    <w:rsid w:val="001C0D76"/>
    <w:rsid w:val="001D42F5"/>
    <w:rsid w:val="0020794B"/>
    <w:rsid w:val="00220CFF"/>
    <w:rsid w:val="002B0503"/>
    <w:rsid w:val="002B1704"/>
    <w:rsid w:val="002B301B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427300"/>
    <w:rsid w:val="00430B8C"/>
    <w:rsid w:val="00432AED"/>
    <w:rsid w:val="0045078B"/>
    <w:rsid w:val="00467AEE"/>
    <w:rsid w:val="00490F9A"/>
    <w:rsid w:val="00492619"/>
    <w:rsid w:val="004C2F17"/>
    <w:rsid w:val="004E2267"/>
    <w:rsid w:val="005303D5"/>
    <w:rsid w:val="00537FC8"/>
    <w:rsid w:val="0054671A"/>
    <w:rsid w:val="005631F8"/>
    <w:rsid w:val="00580F9C"/>
    <w:rsid w:val="005A73AD"/>
    <w:rsid w:val="005D51E5"/>
    <w:rsid w:val="005D5481"/>
    <w:rsid w:val="00603EF9"/>
    <w:rsid w:val="00612EB3"/>
    <w:rsid w:val="006267AB"/>
    <w:rsid w:val="00635774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C24DA"/>
    <w:rsid w:val="00703A67"/>
    <w:rsid w:val="007B261B"/>
    <w:rsid w:val="007C3098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951FB"/>
    <w:rsid w:val="008A2810"/>
    <w:rsid w:val="008B490F"/>
    <w:rsid w:val="008B6294"/>
    <w:rsid w:val="008C342C"/>
    <w:rsid w:val="008C6501"/>
    <w:rsid w:val="008D08C8"/>
    <w:rsid w:val="008D3B80"/>
    <w:rsid w:val="008F5864"/>
    <w:rsid w:val="00906466"/>
    <w:rsid w:val="009213D6"/>
    <w:rsid w:val="009342A4"/>
    <w:rsid w:val="009405E4"/>
    <w:rsid w:val="00940F4C"/>
    <w:rsid w:val="0096123B"/>
    <w:rsid w:val="009732E8"/>
    <w:rsid w:val="00976627"/>
    <w:rsid w:val="00983EF8"/>
    <w:rsid w:val="00992244"/>
    <w:rsid w:val="009A2BFA"/>
    <w:rsid w:val="009A5AF1"/>
    <w:rsid w:val="009B59C5"/>
    <w:rsid w:val="009D5478"/>
    <w:rsid w:val="009F23C7"/>
    <w:rsid w:val="00A000D4"/>
    <w:rsid w:val="00A117BF"/>
    <w:rsid w:val="00A65294"/>
    <w:rsid w:val="00A75FF3"/>
    <w:rsid w:val="00A763A1"/>
    <w:rsid w:val="00A92178"/>
    <w:rsid w:val="00A9382B"/>
    <w:rsid w:val="00AC0BF6"/>
    <w:rsid w:val="00AC13BB"/>
    <w:rsid w:val="00AC61D6"/>
    <w:rsid w:val="00AD6530"/>
    <w:rsid w:val="00B127D2"/>
    <w:rsid w:val="00B137A2"/>
    <w:rsid w:val="00B20AC9"/>
    <w:rsid w:val="00B314F7"/>
    <w:rsid w:val="00B54663"/>
    <w:rsid w:val="00B85A7E"/>
    <w:rsid w:val="00B901C3"/>
    <w:rsid w:val="00BF2464"/>
    <w:rsid w:val="00C13019"/>
    <w:rsid w:val="00C63A68"/>
    <w:rsid w:val="00C839FA"/>
    <w:rsid w:val="00C8408A"/>
    <w:rsid w:val="00CC0DC8"/>
    <w:rsid w:val="00CC4387"/>
    <w:rsid w:val="00D04F1B"/>
    <w:rsid w:val="00D067A4"/>
    <w:rsid w:val="00D17504"/>
    <w:rsid w:val="00D548F3"/>
    <w:rsid w:val="00D65BD2"/>
    <w:rsid w:val="00DA5E25"/>
    <w:rsid w:val="00DB3378"/>
    <w:rsid w:val="00DE3651"/>
    <w:rsid w:val="00E349DB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586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F586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F586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F586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arsystem.nasa.gov/planets/overview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olarsystem.nasa.gov/solar-system/our-solar-system/overvie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4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67</cp:revision>
  <dcterms:created xsi:type="dcterms:W3CDTF">2021-04-19T15:03:00Z</dcterms:created>
  <dcterms:modified xsi:type="dcterms:W3CDTF">2022-06-27T07:23:00Z</dcterms:modified>
</cp:coreProperties>
</file>